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E9E" w:rsidRDefault="000E5E9E" w:rsidP="000E5E9E"/>
    <w:p w:rsidR="000E5E9E" w:rsidRDefault="000E5E9E" w:rsidP="000E5E9E"/>
    <w:p w:rsidR="000E5E9E" w:rsidRDefault="000E5E9E" w:rsidP="000E5E9E">
      <w:bookmarkStart w:id="0" w:name="_GoBack"/>
      <w:bookmarkEnd w:id="0"/>
    </w:p>
    <w:p w:rsidR="000E5E9E" w:rsidRDefault="000E5E9E" w:rsidP="000E5E9E"/>
    <w:p w:rsidR="000E5E9E" w:rsidRDefault="000E5E9E" w:rsidP="000E5E9E"/>
    <w:p w:rsidR="000E5E9E" w:rsidRDefault="000E5E9E" w:rsidP="000E5E9E">
      <w:r>
        <w:t>Cùng với công tác chuẩn bị cho năm học mới 2019-2020, trường mẫu giáo Mỹ Lạc rất quan tâm việc bồi dưỡng chuyên môn cho giáo viên.</w:t>
      </w:r>
    </w:p>
    <w:p w:rsidR="000E5E9E" w:rsidRDefault="000E5E9E" w:rsidP="000E5E9E">
      <w:proofErr w:type="gramStart"/>
      <w:r>
        <w:t>Nhà trường đã tiến hành dự giờ giáo viên đầu năm, nhằm đóng góp ý kiến tư vấn giúp đỡ giáo viên nâng cao chuyên môn, kĩ năng giảng dạy.</w:t>
      </w:r>
      <w:proofErr w:type="gramEnd"/>
    </w:p>
    <w:p w:rsidR="000E5E9E" w:rsidRDefault="000E5E9E" w:rsidP="000E5E9E">
      <w:r>
        <w:t>Đầu năm, trẻ chưa quen nền nếp lớp, nhưng với sự nhiệt huyết thương yêu trẻ, kinh nghiệm quản lý nhóm lớp, các cô giáo đã tổ chức các hoạt động khá tốt, trẻ tham gia tích cực vào các hoạt động.</w:t>
      </w:r>
    </w:p>
    <w:p w:rsidR="00622B06" w:rsidRPr="000E5E9E" w:rsidRDefault="000E5E9E" w:rsidP="000E5E9E">
      <w:proofErr w:type="gramStart"/>
      <w:r>
        <w:t>với</w:t>
      </w:r>
      <w:proofErr w:type="gramEnd"/>
      <w:r>
        <w:t xml:space="preserve"> kết quả đạt được đã đem lại sự khởi sắc cho chuyên môn nhà trường.</w:t>
      </w:r>
    </w:p>
    <w:sectPr w:rsidR="00622B06" w:rsidRPr="000E5E9E" w:rsidSect="00622B06">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B06"/>
    <w:rsid w:val="00070410"/>
    <w:rsid w:val="000E5E9E"/>
    <w:rsid w:val="004E7875"/>
    <w:rsid w:val="00622B06"/>
    <w:rsid w:val="00CC3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2B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2B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2B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2B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3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2018-12-21T23:21:00Z</cp:lastPrinted>
  <dcterms:created xsi:type="dcterms:W3CDTF">2019-09-30T14:47:00Z</dcterms:created>
  <dcterms:modified xsi:type="dcterms:W3CDTF">2019-09-30T14:47:00Z</dcterms:modified>
</cp:coreProperties>
</file>